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 xml:space="preserve">СВОДНЫЙ ОТЧЕТ </w:t>
      </w: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 xml:space="preserve">О ПРОВЕДЕНИИ ОЦЕНКИ РЕГУЛИРУЮЩЕГО ВОЗДЕЙСТВИЯ </w:t>
      </w: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ПРОЕКТА НОРМАТИВНОГО ПРАВОВОГО АКТА</w:t>
      </w: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РЕСПУБЛИКИ ХАКАСИЯ, ЗАТРАГИВАЮЩЕГО ВОПРОСЫ</w:t>
      </w: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ОСУЩЕСТВЛЕНИЯ ПРЕДПРИНИМАТЕЛЬСКОЙ И ИНОЙ</w:t>
      </w: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ЭКОНОМИЧЕСКОЙ ДЕЯТЕЛЬНОСТИ</w:t>
      </w:r>
    </w:p>
    <w:p w:rsidR="00B7478B" w:rsidRPr="00471507" w:rsidRDefault="00B7478B" w:rsidP="00B7478B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471507">
        <w:rPr>
          <w:rFonts w:ascii="Times New Roman" w:hAnsi="Times New Roman" w:cs="Times New Roman"/>
          <w:sz w:val="26"/>
          <w:szCs w:val="26"/>
          <w:u w:val="single"/>
        </w:rPr>
        <w:t>Министерство транспорта и дорожного хозяйства Республики Хакасия</w:t>
      </w:r>
    </w:p>
    <w:p w:rsidR="00B7478B" w:rsidRPr="00471507" w:rsidRDefault="00B7478B" w:rsidP="00B7478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1. Общая информация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"/>
        <w:gridCol w:w="7417"/>
        <w:gridCol w:w="1985"/>
      </w:tblGrid>
      <w:tr w:rsidR="00B7478B" w:rsidRPr="00471507" w:rsidTr="00E567ED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9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1B30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Вид и наименование проекта нормативного акта:</w:t>
            </w:r>
          </w:p>
          <w:p w:rsidR="00B7478B" w:rsidRPr="00471507" w:rsidRDefault="00B7478B" w:rsidP="001B30AE">
            <w:pPr>
              <w:widowControl w:val="0"/>
              <w:tabs>
                <w:tab w:val="left" w:pos="5245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 xml:space="preserve">Проект </w:t>
            </w:r>
            <w:r w:rsidR="001B30AE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постановления Правительства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Республики Хакасия </w:t>
            </w:r>
            <w:r w:rsidRPr="00D82F05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«</w:t>
            </w:r>
            <w:r w:rsidR="001B30AE" w:rsidRPr="005C4FFA">
              <w:rPr>
                <w:rFonts w:ascii="Times New Roman" w:hAnsi="Times New Roman"/>
                <w:sz w:val="26"/>
                <w:szCs w:val="26"/>
              </w:rPr>
              <w:t>Об утверждении Порядка разработки, согласования и утверждения комплексных схем организации дорожного движения, внесения изменений в утвержденные комплексные схемы организации дорожного движения и Порядка разработки, согласования и утверждения проектов организации дорожного движения для автомобильных дорог регионального, межмуниципального, местного значения, для частных автомобильных дорог, изменений в указанные проекты организации дорожного движения</w:t>
            </w:r>
            <w:r w:rsidRPr="00DB59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7478B" w:rsidRPr="00471507" w:rsidTr="00E567ED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Номер регистрационной карточки проекта документа (РКПД), автоматически присвоенный в системе автоматизации делопроизводства и документооборота «Дело»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1B30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 xml:space="preserve">РКПД № </w:t>
            </w:r>
            <w:r w:rsidR="001B30AE">
              <w:rPr>
                <w:rFonts w:ascii="Times New Roman" w:hAnsi="Times New Roman" w:cs="Times New Roman"/>
                <w:sz w:val="26"/>
                <w:szCs w:val="26"/>
              </w:rPr>
              <w:t>411</w:t>
            </w:r>
          </w:p>
        </w:tc>
      </w:tr>
      <w:tr w:rsidR="00B7478B" w:rsidRPr="00471507" w:rsidTr="00E567ED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Дата согласования без замечаний проекта нормативного правового акта в соответствии с пунктом 3.2 Порядка оценки регулирующего воздействия проектов нормативных правовых актов Республики Хакасия, затрагивающих вопросы осуществления предпринимательской и иной экономической деятельности, утвержденного постановлением Правительства Республики Хакасия от 02.12.2013 № 671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1B30AE" w:rsidP="001B30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B7478B" w:rsidRPr="004715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7478B" w:rsidRPr="00471507">
              <w:rPr>
                <w:rFonts w:ascii="Times New Roman" w:hAnsi="Times New Roman" w:cs="Times New Roman"/>
                <w:sz w:val="26"/>
                <w:szCs w:val="26"/>
              </w:rPr>
              <w:t>0.202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B7478B" w:rsidRPr="00471507" w:rsidTr="00E567ED">
        <w:trPr>
          <w:trHeight w:val="819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Сведения о проведении публичных консультаций по уведомлению о разработке проекта нормативного акта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1B30A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проводились</w:t>
            </w: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r w:rsidRPr="001B30AE">
              <w:rPr>
                <w:rFonts w:ascii="Times New Roman" w:hAnsi="Times New Roman" w:cs="Times New Roman"/>
                <w:sz w:val="26"/>
                <w:szCs w:val="26"/>
              </w:rPr>
              <w:t>не проводились</w:t>
            </w:r>
          </w:p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/>
                <w:szCs w:val="24"/>
              </w:rPr>
              <w:t>(нужное подчеркнуть)</w:t>
            </w:r>
          </w:p>
        </w:tc>
      </w:tr>
      <w:tr w:rsidR="00B7478B" w:rsidRPr="00471507" w:rsidTr="00E567ED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9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Сведения о размещении уведомления о проведении публичных консультаций по проекту нормативного акта и сводному отчету, в том числе повторно, сроках предоставления предложений в связи с таким размещением и иных формах общественных обсуждений:</w:t>
            </w:r>
          </w:p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 xml:space="preserve">уведомление размещено: </w:t>
            </w:r>
            <w:r w:rsidR="001B30A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E539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B30AE">
              <w:rPr>
                <w:rFonts w:ascii="Times New Roman" w:hAnsi="Times New Roman" w:cs="Times New Roman"/>
                <w:sz w:val="26"/>
                <w:szCs w:val="26"/>
              </w:rPr>
              <w:t>11.2025</w:t>
            </w: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 xml:space="preserve">начало публичных консультаций: </w:t>
            </w:r>
            <w:r w:rsidR="0037183F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B30A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1B30A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7478B" w:rsidRPr="00471507" w:rsidRDefault="00B7478B" w:rsidP="003718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 xml:space="preserve">окончание публичных консультаций: </w:t>
            </w:r>
            <w:r w:rsidR="0037183F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B30A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1B30A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7478B" w:rsidRPr="00471507" w:rsidTr="00E567ED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9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D8218F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8218F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лицах, извещенных о проведении публичных консультаций (с указанием способа и даты направления Извещения, при электронной форме направления Извещения также указываются электронные адреса, на которые оно направлено): </w:t>
            </w:r>
            <w:r w:rsidR="00D8218F">
              <w:rPr>
                <w:rFonts w:ascii="Times New Roman" w:hAnsi="Times New Roman" w:cs="Times New Roman"/>
                <w:sz w:val="26"/>
                <w:szCs w:val="26"/>
              </w:rPr>
              <w:t>__________</w:t>
            </w:r>
            <w:r w:rsidRPr="00D8218F">
              <w:rPr>
                <w:rFonts w:ascii="Times New Roman" w:hAnsi="Times New Roman" w:cs="Times New Roman"/>
                <w:sz w:val="26"/>
                <w:szCs w:val="26"/>
              </w:rPr>
              <w:t>, по электронной почте.</w:t>
            </w:r>
          </w:p>
          <w:p w:rsidR="00B7478B" w:rsidRDefault="00B7478B" w:rsidP="00D8218F">
            <w:pPr>
              <w:pStyle w:val="a5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8218F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 экономического развития Республики Хакасия, </w:t>
            </w:r>
            <w:hyperlink r:id="rId7" w:history="1">
              <w:r w:rsidRPr="00D8218F">
                <w:rPr>
                  <w:rStyle w:val="a4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mineconom@r-19.ru</w:t>
              </w:r>
            </w:hyperlink>
            <w:r w:rsidRPr="00D8218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;</w:t>
            </w:r>
          </w:p>
          <w:p w:rsidR="00D8218F" w:rsidRPr="00646EB9" w:rsidRDefault="00D8218F" w:rsidP="00D8218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E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Уполномоченный по защите прав предпринимателей в Республике Хакасия, </w:t>
            </w:r>
            <w:hyperlink r:id="rId8" w:history="1">
              <w:r w:rsidRPr="00646EB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khakasia@ombudsmanbiz.ru</w:t>
              </w:r>
            </w:hyperlink>
            <w:r w:rsidRPr="00646EB9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8218F" w:rsidRPr="00646EB9" w:rsidRDefault="00D8218F" w:rsidP="00D8218F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 w:rsidRPr="00646EB9">
              <w:rPr>
                <w:rFonts w:ascii="Times New Roman" w:hAnsi="Times New Roman" w:cs="Times New Roman"/>
                <w:sz w:val="26"/>
                <w:szCs w:val="26"/>
              </w:rPr>
              <w:t xml:space="preserve">Общественная палата Республики Хакасия, </w:t>
            </w:r>
            <w:hyperlink r:id="rId9" w:history="1">
              <w:r w:rsidRPr="00646EB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info@oprh.ru</w:t>
              </w:r>
            </w:hyperlink>
            <w:r w:rsidRPr="00646EB9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8218F" w:rsidRPr="00D8218F" w:rsidRDefault="00D8218F" w:rsidP="00D8218F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8218F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ГКУ РХ «</w:t>
            </w:r>
            <w:proofErr w:type="spellStart"/>
            <w:r w:rsidRPr="00D8218F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Хакасавтодор</w:t>
            </w:r>
            <w:proofErr w:type="spellEnd"/>
            <w:r w:rsidRPr="00D8218F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», kad@r-19.ru</w:t>
            </w:r>
          </w:p>
          <w:p w:rsidR="00D8218F" w:rsidRPr="00646EB9" w:rsidRDefault="00D8218F" w:rsidP="00D8218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EB9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образование г. Абакан. </w:t>
            </w:r>
            <w:hyperlink r:id="rId10" w:history="1">
              <w:r w:rsidRPr="00646EB9">
                <w:rPr>
                  <w:rFonts w:ascii="Times New Roman" w:hAnsi="Times New Roman" w:cs="Times New Roman"/>
                  <w:sz w:val="26"/>
                  <w:szCs w:val="26"/>
                </w:rPr>
                <w:t>abakanadm@r-19.ru</w:t>
              </w:r>
            </w:hyperlink>
          </w:p>
          <w:p w:rsidR="00D8218F" w:rsidRPr="00646EB9" w:rsidRDefault="00D8218F" w:rsidP="00D8218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EB9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образование г. Саяногорск. </w:t>
            </w:r>
            <w:hyperlink r:id="rId11" w:history="1">
              <w:r w:rsidRPr="00646EB9">
                <w:rPr>
                  <w:rFonts w:ascii="Times New Roman" w:hAnsi="Times New Roman" w:cs="Times New Roman"/>
                  <w:sz w:val="26"/>
                  <w:szCs w:val="26"/>
                </w:rPr>
                <w:t>sayanogorsk@r-19.ru</w:t>
              </w:r>
            </w:hyperlink>
            <w:r w:rsidRPr="00646E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8218F" w:rsidRPr="00646EB9" w:rsidRDefault="00D8218F" w:rsidP="00D8218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EB9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образование г. Абаза. </w:t>
            </w:r>
            <w:hyperlink r:id="rId12" w:history="1">
              <w:r w:rsidRPr="00646EB9">
                <w:rPr>
                  <w:rFonts w:ascii="Times New Roman" w:hAnsi="Times New Roman" w:cs="Times New Roman"/>
                  <w:sz w:val="26"/>
                  <w:szCs w:val="26"/>
                </w:rPr>
                <w:t>adm-abaza@r-19.ru</w:t>
              </w:r>
            </w:hyperlink>
          </w:p>
          <w:p w:rsidR="00D8218F" w:rsidRPr="00646EB9" w:rsidRDefault="00D8218F" w:rsidP="00D8218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EB9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образование г. Сорск </w:t>
            </w:r>
            <w:hyperlink r:id="rId13" w:history="1">
              <w:r w:rsidRPr="00646EB9">
                <w:rPr>
                  <w:rFonts w:ascii="Times New Roman" w:hAnsi="Times New Roman" w:cs="Times New Roman"/>
                  <w:sz w:val="26"/>
                  <w:szCs w:val="26"/>
                </w:rPr>
                <w:t>asorsk@r-19.ru</w:t>
              </w:r>
            </w:hyperlink>
          </w:p>
          <w:p w:rsidR="00D8218F" w:rsidRPr="00646EB9" w:rsidRDefault="00D8218F" w:rsidP="00D8218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EB9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образование г. Черногорск </w:t>
            </w:r>
            <w:hyperlink r:id="rId14" w:history="1">
              <w:r w:rsidRPr="00646EB9">
                <w:rPr>
                  <w:rFonts w:ascii="Times New Roman" w:hAnsi="Times New Roman" w:cs="Times New Roman"/>
                  <w:sz w:val="26"/>
                  <w:szCs w:val="26"/>
                </w:rPr>
                <w:t>adm.ch.22572@r-19.ru</w:t>
              </w:r>
            </w:hyperlink>
          </w:p>
          <w:p w:rsidR="00D8218F" w:rsidRPr="00646EB9" w:rsidRDefault="00D8218F" w:rsidP="00D8218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EB9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образование </w:t>
            </w:r>
            <w:proofErr w:type="spellStart"/>
            <w:r w:rsidRPr="00646EB9">
              <w:rPr>
                <w:rFonts w:ascii="Times New Roman" w:hAnsi="Times New Roman" w:cs="Times New Roman"/>
                <w:sz w:val="26"/>
                <w:szCs w:val="26"/>
              </w:rPr>
              <w:t>Аскизский</w:t>
            </w:r>
            <w:proofErr w:type="spellEnd"/>
            <w:r w:rsidRPr="00646EB9">
              <w:rPr>
                <w:rFonts w:ascii="Times New Roman" w:hAnsi="Times New Roman" w:cs="Times New Roman"/>
                <w:sz w:val="26"/>
                <w:szCs w:val="26"/>
              </w:rPr>
              <w:t xml:space="preserve"> район. </w:t>
            </w:r>
            <w:hyperlink r:id="rId15" w:history="1">
              <w:r w:rsidRPr="00646EB9">
                <w:rPr>
                  <w:rFonts w:ascii="Times New Roman" w:hAnsi="Times New Roman" w:cs="Times New Roman"/>
                  <w:sz w:val="26"/>
                  <w:szCs w:val="26"/>
                </w:rPr>
                <w:t>mo-askiz@r-19.ru</w:t>
              </w:r>
            </w:hyperlink>
            <w:r w:rsidRPr="00646E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8218F" w:rsidRPr="00646EB9" w:rsidRDefault="00D8218F" w:rsidP="00D8218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6EB9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образование Алтайский район. </w:t>
            </w:r>
            <w:hyperlink r:id="rId16" w:history="1">
              <w:r w:rsidRPr="00646EB9">
                <w:rPr>
                  <w:rFonts w:ascii="Times New Roman" w:hAnsi="Times New Roman" w:cs="Times New Roman"/>
                  <w:sz w:val="26"/>
                  <w:szCs w:val="26"/>
                </w:rPr>
                <w:t>altay@r-19.ru</w:t>
              </w:r>
            </w:hyperlink>
            <w:r w:rsidRPr="00646EB9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</w:p>
          <w:p w:rsidR="00D8218F" w:rsidRPr="00646EB9" w:rsidRDefault="00D8218F" w:rsidP="00D8218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6EB9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образование </w:t>
            </w:r>
            <w:proofErr w:type="spellStart"/>
            <w:r w:rsidRPr="00646EB9">
              <w:rPr>
                <w:rFonts w:ascii="Times New Roman" w:hAnsi="Times New Roman" w:cs="Times New Roman"/>
                <w:sz w:val="26"/>
                <w:szCs w:val="26"/>
              </w:rPr>
              <w:t>Бейский</w:t>
            </w:r>
            <w:proofErr w:type="spellEnd"/>
            <w:r w:rsidRPr="00646EB9">
              <w:rPr>
                <w:rFonts w:ascii="Times New Roman" w:hAnsi="Times New Roman" w:cs="Times New Roman"/>
                <w:sz w:val="26"/>
                <w:szCs w:val="26"/>
              </w:rPr>
              <w:t xml:space="preserve"> район. </w:t>
            </w:r>
            <w:hyperlink r:id="rId17" w:history="1">
              <w:r w:rsidRPr="00646EB9">
                <w:rPr>
                  <w:rFonts w:ascii="Times New Roman" w:hAnsi="Times New Roman" w:cs="Times New Roman"/>
                  <w:sz w:val="26"/>
                  <w:szCs w:val="26"/>
                </w:rPr>
                <w:t>mo-beya@r-19.ru</w:t>
              </w:r>
            </w:hyperlink>
            <w:r w:rsidRPr="00646E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8218F" w:rsidRPr="00646EB9" w:rsidRDefault="00D8218F" w:rsidP="00D8218F">
            <w:pPr>
              <w:numPr>
                <w:ilvl w:val="0"/>
                <w:numId w:val="1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EB9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образование </w:t>
            </w:r>
            <w:proofErr w:type="spellStart"/>
            <w:r w:rsidRPr="00646EB9">
              <w:rPr>
                <w:rFonts w:ascii="Times New Roman" w:hAnsi="Times New Roman" w:cs="Times New Roman"/>
                <w:sz w:val="26"/>
                <w:szCs w:val="26"/>
              </w:rPr>
              <w:t>Боградский</w:t>
            </w:r>
            <w:proofErr w:type="spellEnd"/>
            <w:r w:rsidRPr="00646EB9">
              <w:rPr>
                <w:rFonts w:ascii="Times New Roman" w:hAnsi="Times New Roman" w:cs="Times New Roman"/>
                <w:sz w:val="26"/>
                <w:szCs w:val="26"/>
              </w:rPr>
              <w:t xml:space="preserve"> район. </w:t>
            </w:r>
            <w:hyperlink r:id="rId18" w:history="1">
              <w:r w:rsidRPr="00646EB9">
                <w:rPr>
                  <w:rFonts w:ascii="Times New Roman" w:hAnsi="Times New Roman" w:cs="Times New Roman"/>
                  <w:sz w:val="26"/>
                  <w:szCs w:val="26"/>
                </w:rPr>
                <w:t>admbograd@yandex.ru</w:t>
              </w:r>
            </w:hyperlink>
          </w:p>
          <w:p w:rsidR="00D8218F" w:rsidRPr="00646EB9" w:rsidRDefault="00D8218F" w:rsidP="00D8218F">
            <w:pPr>
              <w:numPr>
                <w:ilvl w:val="0"/>
                <w:numId w:val="1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EB9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образование </w:t>
            </w:r>
            <w:proofErr w:type="spellStart"/>
            <w:r w:rsidRPr="00646EB9">
              <w:rPr>
                <w:rFonts w:ascii="Times New Roman" w:hAnsi="Times New Roman" w:cs="Times New Roman"/>
                <w:sz w:val="26"/>
                <w:szCs w:val="26"/>
              </w:rPr>
              <w:t>Таштыпский</w:t>
            </w:r>
            <w:proofErr w:type="spellEnd"/>
            <w:r w:rsidRPr="00646EB9">
              <w:rPr>
                <w:rFonts w:ascii="Times New Roman" w:hAnsi="Times New Roman" w:cs="Times New Roman"/>
                <w:sz w:val="26"/>
                <w:szCs w:val="26"/>
              </w:rPr>
              <w:t xml:space="preserve"> район. </w:t>
            </w:r>
            <w:hyperlink r:id="rId19" w:history="1">
              <w:r w:rsidRPr="00646EB9">
                <w:rPr>
                  <w:rFonts w:ascii="Times New Roman" w:hAnsi="Times New Roman" w:cs="Times New Roman"/>
                  <w:sz w:val="26"/>
                  <w:szCs w:val="26"/>
                </w:rPr>
                <w:t>amotash@r-19.ru</w:t>
              </w:r>
            </w:hyperlink>
          </w:p>
          <w:p w:rsidR="00D8218F" w:rsidRPr="00646EB9" w:rsidRDefault="00D8218F" w:rsidP="00D8218F">
            <w:pPr>
              <w:numPr>
                <w:ilvl w:val="0"/>
                <w:numId w:val="1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EB9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образование Орджоникидзевский район. </w:t>
            </w:r>
            <w:hyperlink r:id="rId20" w:history="1">
              <w:r w:rsidRPr="00646EB9">
                <w:rPr>
                  <w:rFonts w:ascii="Times New Roman" w:hAnsi="Times New Roman" w:cs="Times New Roman"/>
                  <w:sz w:val="26"/>
                  <w:szCs w:val="26"/>
                </w:rPr>
                <w:t>amo-ordgo@r-19.ru</w:t>
              </w:r>
            </w:hyperlink>
            <w:r w:rsidRPr="00646E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8218F" w:rsidRPr="00646EB9" w:rsidRDefault="00D8218F" w:rsidP="00D8218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EB9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образование Усть-Абаканский район. </w:t>
            </w:r>
            <w:hyperlink r:id="rId21" w:history="1">
              <w:r w:rsidRPr="00646EB9">
                <w:rPr>
                  <w:rFonts w:ascii="Times New Roman" w:hAnsi="Times New Roman" w:cs="Times New Roman"/>
                  <w:sz w:val="26"/>
                  <w:szCs w:val="26"/>
                </w:rPr>
                <w:t>oo_ua@r-19.ru</w:t>
              </w:r>
            </w:hyperlink>
          </w:p>
          <w:p w:rsidR="00343BD0" w:rsidRPr="00D8218F" w:rsidRDefault="00D8218F" w:rsidP="00D8218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EB9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образование </w:t>
            </w:r>
            <w:proofErr w:type="spellStart"/>
            <w:r w:rsidRPr="00646EB9">
              <w:rPr>
                <w:rFonts w:ascii="Times New Roman" w:hAnsi="Times New Roman" w:cs="Times New Roman"/>
                <w:sz w:val="26"/>
                <w:szCs w:val="26"/>
              </w:rPr>
              <w:t>Ширинский</w:t>
            </w:r>
            <w:proofErr w:type="spellEnd"/>
            <w:r w:rsidRPr="00646EB9">
              <w:rPr>
                <w:rFonts w:ascii="Times New Roman" w:hAnsi="Times New Roman" w:cs="Times New Roman"/>
                <w:sz w:val="26"/>
                <w:szCs w:val="26"/>
              </w:rPr>
              <w:t xml:space="preserve"> район.  </w:t>
            </w:r>
            <w:hyperlink r:id="rId22" w:history="1">
              <w:r w:rsidRPr="00646EB9">
                <w:rPr>
                  <w:rFonts w:ascii="Times New Roman" w:hAnsi="Times New Roman" w:cs="Times New Roman"/>
                  <w:sz w:val="26"/>
                  <w:szCs w:val="26"/>
                </w:rPr>
                <w:t>adminshira@r-19.ru</w:t>
              </w:r>
            </w:hyperlink>
          </w:p>
        </w:tc>
      </w:tr>
      <w:tr w:rsidR="00B7478B" w:rsidRPr="00471507" w:rsidTr="00E567ED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1.5.</w:t>
            </w:r>
          </w:p>
        </w:tc>
        <w:tc>
          <w:tcPr>
            <w:tcW w:w="9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4E0D4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Сведения о лицах, представивших предложения:</w:t>
            </w:r>
            <w:r w:rsidR="009759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7478B" w:rsidRPr="00471507" w:rsidTr="00E567ED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1.6.</w:t>
            </w:r>
          </w:p>
        </w:tc>
        <w:tc>
          <w:tcPr>
            <w:tcW w:w="9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 xml:space="preserve">Контактная информация исполнителя в регулирующем органе, и иные сведения о структурных подразделениях регулирующего органа, </w:t>
            </w:r>
            <w:bookmarkStart w:id="0" w:name="_GoBack"/>
            <w:bookmarkEnd w:id="0"/>
            <w:r w:rsidR="002E6CDC" w:rsidRPr="00471507">
              <w:rPr>
                <w:rFonts w:ascii="Times New Roman" w:hAnsi="Times New Roman" w:cs="Times New Roman"/>
                <w:sz w:val="26"/>
                <w:szCs w:val="26"/>
              </w:rPr>
              <w:t>рассмотревших предложения</w:t>
            </w: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 xml:space="preserve">Ф.И.О.: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Лиходиенко</w:t>
            </w: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 xml:space="preserve"> Ирина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Должность: Начальник отдела </w:t>
            </w:r>
          </w:p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Телефон: 8(3902)224-280</w:t>
            </w:r>
          </w:p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 xml:space="preserve">Адрес электронной почты: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ivl</w:t>
            </w:r>
            <w:proofErr w:type="spellEnd"/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r w:rsidRPr="004715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</w:t>
            </w: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-19.</w:t>
            </w:r>
            <w:proofErr w:type="spellStart"/>
            <w:r w:rsidRPr="0047150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</w:tbl>
    <w:p w:rsidR="00B7478B" w:rsidRPr="00471507" w:rsidRDefault="00B7478B" w:rsidP="00B7478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2. Степень регулирующего воздействия</w:t>
      </w: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проекта нормативного акта</w:t>
      </w:r>
    </w:p>
    <w:p w:rsidR="00B7478B" w:rsidRPr="00471507" w:rsidRDefault="00B7478B" w:rsidP="00B7478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"/>
        <w:gridCol w:w="6283"/>
        <w:gridCol w:w="3119"/>
      </w:tblGrid>
      <w:tr w:rsidR="00B7478B" w:rsidRPr="00471507" w:rsidTr="00E567ED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Степень регулирующего воздействия проекта нормативного акта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683A">
              <w:rPr>
                <w:rFonts w:ascii="Times New Roman" w:hAnsi="Times New Roman" w:cs="Times New Roman"/>
                <w:sz w:val="26"/>
                <w:szCs w:val="26"/>
              </w:rPr>
              <w:t>высокая</w:t>
            </w: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1C683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средняя</w:t>
            </w: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 xml:space="preserve">/ низкая </w:t>
            </w:r>
            <w:r w:rsidRPr="00471507">
              <w:rPr>
                <w:rFonts w:ascii="Times New Roman" w:hAnsi="Times New Roman"/>
                <w:szCs w:val="24"/>
              </w:rPr>
              <w:t>(нужное подчеркнуть)</w:t>
            </w:r>
          </w:p>
        </w:tc>
      </w:tr>
      <w:tr w:rsidR="00B7478B" w:rsidRPr="00471507" w:rsidTr="00E567ED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9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Обоснование отнесения проекта нормативного акта к определенной степени регулирующего воздействия:</w:t>
            </w:r>
          </w:p>
          <w:p w:rsidR="00B7478B" w:rsidRPr="00471507" w:rsidRDefault="00B7478B" w:rsidP="001C683A">
            <w:pPr>
              <w:pStyle w:val="a3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r w:rsidRPr="00471507">
              <w:rPr>
                <w:sz w:val="26"/>
                <w:szCs w:val="26"/>
              </w:rPr>
              <w:t xml:space="preserve">Рассматриваемый проект нормативного акта Министерством транспорта и дорожного хозяйства Республики Хакасия отнесен к </w:t>
            </w:r>
            <w:r w:rsidR="001C683A">
              <w:rPr>
                <w:sz w:val="26"/>
                <w:szCs w:val="26"/>
              </w:rPr>
              <w:t>средней</w:t>
            </w:r>
            <w:r w:rsidRPr="00471507">
              <w:rPr>
                <w:sz w:val="26"/>
                <w:szCs w:val="26"/>
              </w:rPr>
              <w:t xml:space="preserve"> степени регулирующего </w:t>
            </w:r>
            <w:r w:rsidRPr="001C683A">
              <w:rPr>
                <w:rFonts w:eastAsiaTheme="minorEastAsia"/>
                <w:sz w:val="26"/>
                <w:szCs w:val="26"/>
              </w:rPr>
              <w:t xml:space="preserve">воздействия, поскольку проект нормативного акта содержит положения, </w:t>
            </w:r>
            <w:r w:rsidR="001C683A" w:rsidRPr="001C683A">
              <w:rPr>
                <w:rFonts w:eastAsiaTheme="minorEastAsia"/>
                <w:sz w:val="26"/>
                <w:szCs w:val="26"/>
              </w:rPr>
              <w:t>устанавливающие, изменяющие обязанности владельцев автомобильных дорог регионального, межмуниципального, местного значения, частных автомобильных дорог либо их участков, при этом документация по организации дорожного движения разрабатывается в соответствии с требованиями и положениями Федеральным законом от 29 декабря 2017 г. № 443-Ф</w:t>
            </w:r>
            <w:r w:rsidR="001C683A">
              <w:rPr>
                <w:rFonts w:eastAsiaTheme="minorEastAsia"/>
                <w:sz w:val="26"/>
                <w:szCs w:val="26"/>
              </w:rPr>
              <w:t>З</w:t>
            </w:r>
            <w:r w:rsidR="001C683A" w:rsidRPr="001C683A">
              <w:rPr>
                <w:rFonts w:eastAsiaTheme="minorEastAsia"/>
                <w:sz w:val="26"/>
                <w:szCs w:val="26"/>
              </w:rPr>
              <w:t xml:space="preserve"> «Об организации дорожного движения и о внесении изменений в отдельные законодательные акты Российской Федерации» (далее – Федеральный закон № 443-ФЗ)</w:t>
            </w:r>
          </w:p>
        </w:tc>
      </w:tr>
    </w:tbl>
    <w:p w:rsidR="00B7478B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3. Описание проблемы, на решение которой направлен</w:t>
      </w: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предлагаемый способ регулирования, условий и факторов</w:t>
      </w: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lastRenderedPageBreak/>
        <w:t>ее существования, оценка негативных эффектов,</w:t>
      </w: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возникающих в связи с наличием рассматриваемой проблемы</w:t>
      </w:r>
    </w:p>
    <w:p w:rsidR="00B7478B" w:rsidRPr="00471507" w:rsidRDefault="00B7478B" w:rsidP="00B7478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"/>
        <w:gridCol w:w="4866"/>
        <w:gridCol w:w="4536"/>
      </w:tblGrid>
      <w:tr w:rsidR="00B7478B" w:rsidRPr="00471507" w:rsidTr="00E567ED"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3.1. Описание проблемы, на решение которой направлен предлагаемый способ регулирования, условий и факторов ее существования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3.2. Оценка негативных эффектов, возникающих в связи с наличием рассматриваемой проблемы</w:t>
            </w:r>
          </w:p>
        </w:tc>
      </w:tr>
      <w:tr w:rsidR="00B7478B" w:rsidRPr="00471507" w:rsidTr="00E567ED"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9956B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Проблемой, на решение которой направлен предлагаемый способ регулирования, условий и факторов её существования является 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обходимость </w:t>
            </w:r>
            <w:r w:rsidR="009956BB">
              <w:rPr>
                <w:rFonts w:ascii="Times New Roman" w:hAnsi="Times New Roman" w:cs="Times New Roman"/>
                <w:sz w:val="26"/>
                <w:szCs w:val="26"/>
              </w:rPr>
              <w:t>приведения</w:t>
            </w:r>
            <w:r w:rsidRPr="00A276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нормативного правового акта Республики Хакасия в соответствие изменениям, внесенным в федеральное законодательство и нормативные правовые акты Республики Хакасия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1C683A" w:rsidP="001C683A">
            <w:pPr>
              <w:pStyle w:val="ConsPlusNormal"/>
              <w:ind w:firstLine="79"/>
              <w:rPr>
                <w:rFonts w:ascii="Times New Roman" w:hAnsi="Times New Roman" w:cs="Times New Roman"/>
                <w:sz w:val="26"/>
                <w:szCs w:val="26"/>
              </w:rPr>
            </w:pPr>
            <w:r w:rsidRPr="001C683A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C683A">
              <w:rPr>
                <w:rFonts w:ascii="Times New Roman" w:hAnsi="Times New Roman" w:cs="Times New Roman"/>
                <w:sz w:val="26"/>
                <w:szCs w:val="26"/>
              </w:rPr>
              <w:t>порядок согласования и утверждения проектов организации дорожного движения (далее – ПОДД) и комплексных схем организации дорожного движения (далее – КСОДД)</w:t>
            </w:r>
          </w:p>
        </w:tc>
      </w:tr>
      <w:tr w:rsidR="00B7478B" w:rsidRPr="00471507" w:rsidTr="00E567ED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9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Источники использованных данных:</w:t>
            </w:r>
          </w:p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Мониторинг правоприменения в данной сфере правоотношений</w:t>
            </w:r>
          </w:p>
        </w:tc>
      </w:tr>
    </w:tbl>
    <w:p w:rsidR="00B7478B" w:rsidRPr="00471507" w:rsidRDefault="00B7478B" w:rsidP="00B7478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4. Анализ опыта субъектов Российской Федерации</w:t>
      </w: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в соответствующих сферах деятельности &lt;**&gt;</w:t>
      </w:r>
    </w:p>
    <w:p w:rsidR="00B7478B" w:rsidRPr="00471507" w:rsidRDefault="00B7478B" w:rsidP="00B7478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"/>
        <w:gridCol w:w="9402"/>
      </w:tblGrid>
      <w:tr w:rsidR="00B7478B" w:rsidRPr="00471507" w:rsidTr="00E567ED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Анализ опыта субъектов Российской Федерации в соответствующих сферах деятельности:</w:t>
            </w:r>
          </w:p>
          <w:p w:rsidR="00B7478B" w:rsidRPr="00471507" w:rsidRDefault="00B7478B" w:rsidP="009C0B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Опыт субъектов </w:t>
            </w: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Российской Федерации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рассматриваемой </w:t>
            </w: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сфер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свидетельствует о верном выборе предлагаемого способа правого регулирования на территории Республики Хакасия</w:t>
            </w:r>
            <w:r w:rsidR="009C0B98">
              <w:rPr>
                <w:rFonts w:ascii="Times New Roman" w:hAnsi="Times New Roman" w:cs="Times New Roman"/>
                <w:sz w:val="26"/>
                <w:szCs w:val="26"/>
              </w:rPr>
              <w:t xml:space="preserve"> (постановление Правительства Владимирской области от 29.01.2025 № 29, постановление Правительства Омской области от 24.04.2025 № 223-п, постановление Правительства Ярославской области от 29.04.2025 № 416-п)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B7478B" w:rsidRPr="00471507" w:rsidTr="00E567ED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286CC3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86CC3">
              <w:rPr>
                <w:rFonts w:ascii="Times New Roman" w:hAnsi="Times New Roman" w:cs="Times New Roman"/>
                <w:sz w:val="26"/>
                <w:szCs w:val="26"/>
              </w:rPr>
              <w:t>Источники использованных данных:</w:t>
            </w:r>
          </w:p>
          <w:p w:rsidR="00B7478B" w:rsidRPr="00E159BD" w:rsidRDefault="00B7478B" w:rsidP="00E567E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6CC3">
              <w:rPr>
                <w:rFonts w:ascii="Times New Roman" w:hAnsi="Times New Roman" w:cs="Times New Roman"/>
                <w:sz w:val="26"/>
                <w:szCs w:val="26"/>
              </w:rPr>
              <w:t>Справочная правовая система «Консультант Плюс»:</w:t>
            </w:r>
          </w:p>
          <w:p w:rsidR="00B7478B" w:rsidRPr="00471507" w:rsidRDefault="00B7478B" w:rsidP="001C683A">
            <w:pPr>
              <w:pStyle w:val="a3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r w:rsidRPr="00E159BD">
              <w:rPr>
                <w:sz w:val="26"/>
                <w:szCs w:val="26"/>
              </w:rPr>
              <w:t xml:space="preserve">Федеральный закон </w:t>
            </w:r>
            <w:r w:rsidR="001C683A">
              <w:rPr>
                <w:sz w:val="26"/>
                <w:szCs w:val="26"/>
              </w:rPr>
              <w:t>№ 443-ФЗ</w:t>
            </w:r>
          </w:p>
        </w:tc>
      </w:tr>
    </w:tbl>
    <w:p w:rsidR="00B7478B" w:rsidRPr="00471507" w:rsidRDefault="00B7478B" w:rsidP="00B7478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5. Цели предлагаемого регулирования, ключевые</w:t>
      </w: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показатели достижения целей предлагаемого</w:t>
      </w: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регулирования, сроки их достижения</w:t>
      </w:r>
    </w:p>
    <w:p w:rsidR="00B7478B" w:rsidRPr="00471507" w:rsidRDefault="00B7478B" w:rsidP="00B7478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"/>
        <w:gridCol w:w="3023"/>
        <w:gridCol w:w="1984"/>
        <w:gridCol w:w="1560"/>
        <w:gridCol w:w="1559"/>
        <w:gridCol w:w="1276"/>
      </w:tblGrid>
      <w:tr w:rsidR="00B7478B" w:rsidRPr="00471507" w:rsidTr="00E567ED">
        <w:tc>
          <w:tcPr>
            <w:tcW w:w="3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5.1. Цели предлагаемого регулирования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  <w:r w:rsidR="00D53E1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 xml:space="preserve"> Ключевые показатели (цифровое выражение целей правового регулирования) &lt;*&gt;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5.3. Сроки достижения ключевых показателей &lt;*&gt;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5.4</w:t>
            </w:r>
            <w:r w:rsidR="00D53E1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 xml:space="preserve"> Значения ключевых показателей &lt;*&gt;</w:t>
            </w:r>
          </w:p>
        </w:tc>
      </w:tr>
      <w:tr w:rsidR="00B7478B" w:rsidRPr="00471507" w:rsidTr="00E567ED">
        <w:tc>
          <w:tcPr>
            <w:tcW w:w="3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Актуальное 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Прогнозируемое значение</w:t>
            </w:r>
          </w:p>
        </w:tc>
      </w:tr>
      <w:tr w:rsidR="00B7478B" w:rsidRPr="00471507" w:rsidTr="00E567ED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0D" w:rsidRPr="00EF1C0D" w:rsidRDefault="001C683A" w:rsidP="001C68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C683A">
              <w:rPr>
                <w:rFonts w:ascii="Times New Roman" w:hAnsi="Times New Roman" w:cs="Times New Roman"/>
                <w:sz w:val="26"/>
                <w:szCs w:val="26"/>
              </w:rPr>
              <w:t xml:space="preserve">Регулирование правоотношений между </w:t>
            </w:r>
            <w:r w:rsidRPr="001C68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владельцами автомобильных дорог, разработчиками КСОДД, ПОДД, органами и организациями, осуществляющими согласование и утверждение документации по организации дорожного движения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1C683A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отсутствуют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9C0B98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9C0B98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9C0B98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7478B" w:rsidRPr="00471507" w:rsidTr="00E567ED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5.5.</w:t>
            </w:r>
          </w:p>
        </w:tc>
        <w:tc>
          <w:tcPr>
            <w:tcW w:w="9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Обоснование соответствия целей предлагаемого регулирования принципам правового регулирования, программным документам, федеральному законодательству и законодательству Республики Хакасия:</w:t>
            </w:r>
          </w:p>
          <w:p w:rsidR="00B7478B" w:rsidRPr="00471507" w:rsidRDefault="00B7478B" w:rsidP="001C683A">
            <w:pPr>
              <w:pStyle w:val="a3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r w:rsidRPr="00E159BD">
              <w:rPr>
                <w:sz w:val="26"/>
                <w:szCs w:val="26"/>
              </w:rPr>
              <w:t xml:space="preserve">Федеральный закон № </w:t>
            </w:r>
            <w:r w:rsidR="001C683A">
              <w:rPr>
                <w:sz w:val="26"/>
                <w:szCs w:val="26"/>
              </w:rPr>
              <w:t>443</w:t>
            </w:r>
            <w:r w:rsidRPr="00E159BD">
              <w:rPr>
                <w:sz w:val="26"/>
                <w:szCs w:val="26"/>
              </w:rPr>
              <w:t xml:space="preserve">-ФЗ </w:t>
            </w:r>
          </w:p>
        </w:tc>
      </w:tr>
      <w:tr w:rsidR="00B7478B" w:rsidRPr="00471507" w:rsidTr="00E567ED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5.6.</w:t>
            </w:r>
          </w:p>
        </w:tc>
        <w:tc>
          <w:tcPr>
            <w:tcW w:w="9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Источники использованных данных:</w:t>
            </w:r>
          </w:p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Справочная правовая система «Консультант Плюс»</w:t>
            </w:r>
          </w:p>
        </w:tc>
      </w:tr>
    </w:tbl>
    <w:p w:rsidR="00B7478B" w:rsidRPr="00471507" w:rsidRDefault="00B7478B" w:rsidP="00B7478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6. Описание предлагаемого регулирования, иных возможных</w:t>
      </w: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способов решения проблемы и обоснование выбора</w:t>
      </w: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предлагаемого способа решения проблемы</w:t>
      </w:r>
    </w:p>
    <w:p w:rsidR="00B7478B" w:rsidRPr="00471507" w:rsidRDefault="00B7478B" w:rsidP="00B7478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"/>
        <w:gridCol w:w="9402"/>
      </w:tblGrid>
      <w:tr w:rsidR="00B7478B" w:rsidRPr="00471507" w:rsidTr="00E567ED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 w:rsidR="00B7478B" w:rsidRPr="00471507" w:rsidRDefault="00B7478B" w:rsidP="001C683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1C683A" w:rsidRPr="001C683A">
              <w:rPr>
                <w:rFonts w:ascii="Times New Roman" w:hAnsi="Times New Roman" w:cs="Times New Roman"/>
                <w:sz w:val="26"/>
                <w:szCs w:val="26"/>
              </w:rPr>
              <w:t>Разработан</w:t>
            </w:r>
            <w:r w:rsidR="001C683A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1C683A" w:rsidRPr="001C683A">
              <w:rPr>
                <w:rFonts w:ascii="Times New Roman" w:hAnsi="Times New Roman" w:cs="Times New Roman"/>
                <w:sz w:val="26"/>
                <w:szCs w:val="26"/>
              </w:rPr>
              <w:t xml:space="preserve"> проект</w:t>
            </w:r>
            <w:r w:rsidR="001C683A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1C683A" w:rsidRPr="001C683A">
              <w:rPr>
                <w:rFonts w:ascii="Times New Roman" w:hAnsi="Times New Roman" w:cs="Times New Roman"/>
                <w:sz w:val="26"/>
                <w:szCs w:val="26"/>
              </w:rPr>
              <w:t xml:space="preserve"> Порядка разработки, согласования и утверждения  комплексных схем организации дорожного движения</w:t>
            </w:r>
            <w:r w:rsidR="001C683A">
              <w:rPr>
                <w:rFonts w:ascii="Times New Roman" w:hAnsi="Times New Roman" w:cs="Times New Roman"/>
                <w:sz w:val="26"/>
                <w:szCs w:val="26"/>
              </w:rPr>
              <w:t>, внесения</w:t>
            </w:r>
            <w:r w:rsidR="001C683A" w:rsidRPr="001C683A">
              <w:rPr>
                <w:rFonts w:ascii="Times New Roman" w:hAnsi="Times New Roman" w:cs="Times New Roman"/>
                <w:sz w:val="26"/>
                <w:szCs w:val="26"/>
              </w:rPr>
              <w:t xml:space="preserve"> изменений в утвержденные комплексные схемы организации дорожного движения и Порядка разработки, согласования и утверждения проектов организации дорожного движения для автомобильных дорог регионального, межмуниципального, местного значения</w:t>
            </w:r>
            <w:r w:rsidR="001C683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C683A" w:rsidRPr="001C683A">
              <w:rPr>
                <w:rFonts w:ascii="Times New Roman" w:hAnsi="Times New Roman" w:cs="Times New Roman"/>
                <w:sz w:val="26"/>
                <w:szCs w:val="26"/>
              </w:rPr>
              <w:t xml:space="preserve"> для частных автомобильных дорог, внесения изменений </w:t>
            </w:r>
            <w:r w:rsidR="001C683A">
              <w:rPr>
                <w:rFonts w:ascii="Times New Roman" w:hAnsi="Times New Roman" w:cs="Times New Roman"/>
                <w:sz w:val="26"/>
                <w:szCs w:val="26"/>
              </w:rPr>
              <w:t>в указанные</w:t>
            </w:r>
            <w:r w:rsidR="001C683A" w:rsidRPr="001C683A">
              <w:rPr>
                <w:rFonts w:ascii="Times New Roman" w:hAnsi="Times New Roman" w:cs="Times New Roman"/>
                <w:sz w:val="26"/>
                <w:szCs w:val="26"/>
              </w:rPr>
              <w:t xml:space="preserve"> проекты организации дорожного движения на основании Федерального закона № 443-ФЗ</w:t>
            </w:r>
          </w:p>
        </w:tc>
      </w:tr>
      <w:tr w:rsidR="00B7478B" w:rsidRPr="00471507" w:rsidTr="00E567ED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6.2.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Описание иных способов решения проблемы (с указанием того, каким образом каждым из способов могла бы быть решена проблема, в том числе без введения нового регулирования)</w:t>
            </w:r>
          </w:p>
          <w:p w:rsidR="00B7478B" w:rsidRPr="00471507" w:rsidRDefault="00B7478B" w:rsidP="00E56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/>
                <w:sz w:val="26"/>
                <w:szCs w:val="26"/>
              </w:rPr>
              <w:t>Иных способов решения указанной проблемы не выявлено в связи с тем, что федеральное законодательство не позволяет регулировать рассматриваемую сферу правоотношений иным образом.</w:t>
            </w:r>
          </w:p>
        </w:tc>
      </w:tr>
      <w:tr w:rsidR="00B7478B" w:rsidRPr="00471507" w:rsidTr="00E567ED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6.3.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Обоснование выбора предлагаемого способа решения проблемы:</w:t>
            </w:r>
          </w:p>
          <w:p w:rsidR="00B7478B" w:rsidRPr="00471507" w:rsidRDefault="00B7478B" w:rsidP="00FC232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 xml:space="preserve">Предлагаемый способ решения проблемы будет способствовать эффективному исполнению функций уполномоченного органа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Республики Хакасия и уполномоченных органов местного самоуправления Республики Хакасия </w:t>
            </w: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 xml:space="preserve">при реализации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законодательства в сфере </w:t>
            </w:r>
            <w:r w:rsidR="00FC232F">
              <w:rPr>
                <w:rFonts w:ascii="Times New Roman" w:hAnsi="Times New Roman" w:cs="Times New Roman"/>
                <w:sz w:val="26"/>
                <w:szCs w:val="26"/>
              </w:rPr>
              <w:t>организации дорожного движения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позволит урегулировать правовые пробелы регионального законодательства в рассматриваемой сфере деятельности</w:t>
            </w: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 xml:space="preserve">.    </w:t>
            </w:r>
          </w:p>
        </w:tc>
      </w:tr>
      <w:tr w:rsidR="00B7478B" w:rsidRPr="00471507" w:rsidTr="00E567ED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6.4.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Источники использованных данных:</w:t>
            </w:r>
          </w:p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Справочная правовая система «Консультант Плюс»</w:t>
            </w:r>
          </w:p>
        </w:tc>
      </w:tr>
    </w:tbl>
    <w:p w:rsidR="00B7478B" w:rsidRPr="00471507" w:rsidRDefault="00B7478B" w:rsidP="00B7478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lastRenderedPageBreak/>
        <w:t>7. Основные группы субъектов предпринимательской</w:t>
      </w: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и иной экономической деятельности, иные заинтересованные</w:t>
      </w: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лица, включая органы государственной власти и органы</w:t>
      </w: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местного самоуправления, интересы которых будут</w:t>
      </w: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затронуты предлагаемым правовым регулированием,</w:t>
      </w: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оценка количества таких субъектов</w:t>
      </w:r>
    </w:p>
    <w:p w:rsidR="00B7478B" w:rsidRPr="00471507" w:rsidRDefault="00B7478B" w:rsidP="00B7478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"/>
        <w:gridCol w:w="5007"/>
        <w:gridCol w:w="4395"/>
      </w:tblGrid>
      <w:tr w:rsidR="00B7478B" w:rsidRPr="00471507" w:rsidTr="00E567ED"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7.1. Группа участников правоотношений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7.2. Оценка количества участников правоотношений</w:t>
            </w:r>
          </w:p>
        </w:tc>
      </w:tr>
      <w:tr w:rsidR="00B7478B" w:rsidRPr="00471507" w:rsidTr="00E567ED"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2F" w:rsidRDefault="00B7478B" w:rsidP="00FC232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Министерство транспорта и дорожного</w:t>
            </w:r>
            <w:r w:rsidR="00FC232F">
              <w:rPr>
                <w:rFonts w:ascii="Times New Roman" w:hAnsi="Times New Roman" w:cs="Times New Roman"/>
                <w:sz w:val="26"/>
                <w:szCs w:val="26"/>
              </w:rPr>
              <w:t xml:space="preserve"> хозяйства Республики Хакасия </w:t>
            </w:r>
          </w:p>
          <w:p w:rsidR="00FC232F" w:rsidRPr="00471507" w:rsidRDefault="00FC232F" w:rsidP="00FC232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C232F">
              <w:rPr>
                <w:rFonts w:ascii="Times New Roman" w:hAnsi="Times New Roman" w:cs="Times New Roman"/>
                <w:sz w:val="26"/>
                <w:szCs w:val="26"/>
              </w:rPr>
              <w:t>муниципальные образования Республики Хакасия, государственное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C232F">
              <w:rPr>
                <w:rFonts w:ascii="Times New Roman" w:hAnsi="Times New Roman" w:cs="Times New Roman"/>
                <w:sz w:val="26"/>
                <w:szCs w:val="26"/>
              </w:rPr>
              <w:t>казенное учреждение Республики Хакасия «Управление автомобильных дорог Республики Хакасия», разработчики документации по организации дорожного движения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1 единица</w:t>
            </w:r>
          </w:p>
          <w:p w:rsidR="00B7478B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78B" w:rsidRDefault="0037183F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единиц</w:t>
            </w:r>
          </w:p>
          <w:p w:rsidR="00B7478B" w:rsidRDefault="00B7478B" w:rsidP="003718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единиц</w:t>
            </w:r>
            <w:r w:rsidR="0037183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  <w:p w:rsidR="0037183F" w:rsidRPr="00471507" w:rsidRDefault="0037183F" w:rsidP="003718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78B" w:rsidRPr="00471507" w:rsidTr="00E567ED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7.3.</w:t>
            </w:r>
          </w:p>
        </w:tc>
        <w:tc>
          <w:tcPr>
            <w:tcW w:w="9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Источники использованных данных:</w:t>
            </w:r>
          </w:p>
          <w:p w:rsidR="00B7478B" w:rsidRPr="00471507" w:rsidRDefault="00B7478B" w:rsidP="00E567E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Результаты открытых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конкурсов, сведения о выданных свидетельствах, Реестр маршрутов. </w:t>
            </w:r>
          </w:p>
        </w:tc>
      </w:tr>
    </w:tbl>
    <w:p w:rsidR="00B7478B" w:rsidRPr="00471507" w:rsidRDefault="00B7478B" w:rsidP="00B7478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8. Новые функции, полномочия, обязанности и права органов</w:t>
      </w: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государственной власти и органов местного самоуправления</w:t>
      </w: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или сведения об их изменении, а также порядок</w:t>
      </w: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организации их исполнения &lt;**&gt;</w:t>
      </w:r>
    </w:p>
    <w:p w:rsidR="00B7478B" w:rsidRPr="00471507" w:rsidRDefault="00B7478B" w:rsidP="00B7478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4"/>
        <w:gridCol w:w="4536"/>
      </w:tblGrid>
      <w:tr w:rsidR="00B7478B" w:rsidRPr="00471507" w:rsidTr="00E567E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8.2. Порядок реализации</w:t>
            </w:r>
          </w:p>
        </w:tc>
      </w:tr>
      <w:tr w:rsidR="00B7478B" w:rsidRPr="00471507" w:rsidTr="00E567ED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FC232F" w:rsidRDefault="00B7478B" w:rsidP="00FC232F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23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Министерство транспорта и дорожного хозяйства Республики Хакасия </w:t>
            </w:r>
          </w:p>
        </w:tc>
      </w:tr>
      <w:tr w:rsidR="00B7478B" w:rsidRPr="00471507" w:rsidTr="00E567E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FC232F">
            <w:pPr>
              <w:pStyle w:val="a3"/>
              <w:spacing w:before="0" w:beforeAutospacing="0" w:after="0" w:afterAutospacing="0" w:line="18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Наделение Министерства транспорта и дорожного хозяйства Республики Хакасия полномочиями</w:t>
            </w:r>
            <w:r w:rsidRPr="00A56E3D">
              <w:rPr>
                <w:sz w:val="26"/>
                <w:szCs w:val="26"/>
              </w:rPr>
              <w:t xml:space="preserve"> по </w:t>
            </w:r>
            <w:r w:rsidR="00FC232F">
              <w:rPr>
                <w:sz w:val="26"/>
                <w:szCs w:val="26"/>
              </w:rPr>
              <w:t>с</w:t>
            </w:r>
            <w:r w:rsidR="00FC232F" w:rsidRPr="00FC232F">
              <w:rPr>
                <w:sz w:val="26"/>
                <w:szCs w:val="26"/>
              </w:rPr>
              <w:t>огласованию и утверждению КСОДД и ПОДД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 xml:space="preserve">путем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разработки и принятия соответствующего нормативного правового акта</w:t>
            </w:r>
          </w:p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B7478B" w:rsidRPr="00471507" w:rsidRDefault="00B7478B" w:rsidP="00B7478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9. Оценка соответствующих расходов (возможных</w:t>
      </w: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поступлений) республиканского бюджета</w:t>
      </w: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Республики Хакасия &lt;**&gt;</w:t>
      </w:r>
    </w:p>
    <w:p w:rsidR="00B7478B" w:rsidRPr="00471507" w:rsidRDefault="00B7478B" w:rsidP="00B7478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"/>
        <w:gridCol w:w="3732"/>
        <w:gridCol w:w="3260"/>
        <w:gridCol w:w="2410"/>
      </w:tblGrid>
      <w:tr w:rsidR="00B7478B" w:rsidRPr="00471507" w:rsidTr="00E567ED"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9.1. Наименование новой или изменяемой функции, полномочия, обязанности или права (кратко указываются данные из пункта 8.1 сводного отчета)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9.2. Описание видов расходов (возможных поступлений) республиканского бюджета Республики Хакасия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9.3. Количественная оценка расходов (возможных поступлений)</w:t>
            </w:r>
          </w:p>
        </w:tc>
      </w:tr>
      <w:tr w:rsidR="00B7478B" w:rsidRPr="00471507" w:rsidTr="00E567ED"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B350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Министерство транспорта и дорожного хозяйства Республики Хакасия</w:t>
            </w:r>
          </w:p>
        </w:tc>
      </w:tr>
      <w:tr w:rsidR="00B7478B" w:rsidRPr="00471507" w:rsidTr="00E567ED">
        <w:tc>
          <w:tcPr>
            <w:tcW w:w="4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Новые или изменяемые функции, полномочия, обязанности или права Министерства, изложенные в пункте 8.1 настоящего сводного отчета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Единовременные расходы в год возникновения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 xml:space="preserve"> 0</w:t>
            </w:r>
          </w:p>
        </w:tc>
      </w:tr>
      <w:tr w:rsidR="00B7478B" w:rsidRPr="00471507" w:rsidTr="00E567ED">
        <w:tc>
          <w:tcPr>
            <w:tcW w:w="4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Периодические расходы за период 1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 xml:space="preserve"> 0</w:t>
            </w:r>
          </w:p>
        </w:tc>
      </w:tr>
      <w:tr w:rsidR="00B7478B" w:rsidRPr="00471507" w:rsidTr="00E567ED">
        <w:tc>
          <w:tcPr>
            <w:tcW w:w="4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 xml:space="preserve">Возможные поступления за период 1 год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FC232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C232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7478B" w:rsidRPr="00471507" w:rsidTr="00E567ED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9.4.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Итого единовременные расходы в год возникновения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 xml:space="preserve"> 0</w:t>
            </w:r>
          </w:p>
        </w:tc>
      </w:tr>
      <w:tr w:rsidR="00B7478B" w:rsidRPr="00471507" w:rsidTr="00E567ED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9.5.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Итого периодические расходы за год (без учета года возникновения)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 xml:space="preserve"> 0</w:t>
            </w:r>
          </w:p>
        </w:tc>
      </w:tr>
      <w:tr w:rsidR="00B7478B" w:rsidRPr="00471507" w:rsidTr="00E567ED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9.6.</w:t>
            </w:r>
          </w:p>
        </w:tc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Итого возможные поступления за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FC232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C232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7478B" w:rsidRPr="00471507" w:rsidTr="00E567ED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9C0B98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0B98">
              <w:rPr>
                <w:rFonts w:ascii="Times New Roman" w:hAnsi="Times New Roman" w:cs="Times New Roman"/>
                <w:sz w:val="26"/>
                <w:szCs w:val="26"/>
              </w:rPr>
              <w:t>9.7.</w:t>
            </w:r>
          </w:p>
        </w:tc>
        <w:tc>
          <w:tcPr>
            <w:tcW w:w="9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9C0B9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C0B98">
              <w:rPr>
                <w:rFonts w:ascii="Times New Roman" w:hAnsi="Times New Roman" w:cs="Times New Roman"/>
                <w:sz w:val="26"/>
                <w:szCs w:val="26"/>
              </w:rPr>
              <w:t xml:space="preserve">Источники использованных данных: </w:t>
            </w:r>
          </w:p>
        </w:tc>
      </w:tr>
    </w:tbl>
    <w:p w:rsidR="00B7478B" w:rsidRPr="00471507" w:rsidRDefault="00B7478B" w:rsidP="00B7478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10. Новые обязательные требования, обязанности</w:t>
      </w: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для субъектов предпринимательской и иной экономической</w:t>
      </w: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деятельности, новая ответственность за нарушение</w:t>
      </w: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нормативных правовых актов Республики Хакасия, новые</w:t>
      </w: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обязанности, запреты и ограничения для субъектов</w:t>
      </w: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предпринимательской и иной экономической деятельности,</w:t>
      </w: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а также порядок организации их исполнения &lt;**&gt;</w:t>
      </w:r>
    </w:p>
    <w:p w:rsidR="00B7478B" w:rsidRPr="00471507" w:rsidRDefault="00B7478B" w:rsidP="00B7478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5"/>
        <w:gridCol w:w="4395"/>
      </w:tblGrid>
      <w:tr w:rsidR="00B7478B" w:rsidRPr="00471507" w:rsidTr="00E567ED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10.1. Описание новых преимуществ, обязательных требований, обязанностей, ограничений, ответственности или изменения содержания существующих обязательных требований, обязанностей, ограничений и ответственности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10.2. Порядок реализации</w:t>
            </w:r>
          </w:p>
        </w:tc>
      </w:tr>
      <w:tr w:rsidR="00B7478B" w:rsidRPr="00471507" w:rsidTr="00E567ED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FC232F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Владельцы автомобильных дорог</w:t>
            </w:r>
          </w:p>
        </w:tc>
      </w:tr>
      <w:tr w:rsidR="00B7478B" w:rsidRPr="00471507" w:rsidTr="00E567ED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FC232F" w:rsidP="00FC232F">
            <w:pPr>
              <w:pStyle w:val="a3"/>
              <w:spacing w:before="0" w:beforeAutospacing="0" w:after="0" w:afterAutospacing="0" w:line="180" w:lineRule="atLeast"/>
              <w:jc w:val="both"/>
              <w:rPr>
                <w:sz w:val="26"/>
                <w:szCs w:val="26"/>
              </w:rPr>
            </w:pPr>
            <w:r w:rsidRPr="00FC232F">
              <w:rPr>
                <w:rFonts w:eastAsiaTheme="minorEastAsia"/>
                <w:sz w:val="26"/>
                <w:szCs w:val="26"/>
              </w:rPr>
              <w:t xml:space="preserve">Согласование и утверждение КСОДД и ПОДД, внесения изменений в утвержденные КСОДД и ПОДД для автомобильных дорог регионального или межмуниципального, местного значения и для частных автомобильных дорог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FC232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FC232F" w:rsidRPr="00FC232F">
              <w:rPr>
                <w:rFonts w:ascii="Times New Roman" w:hAnsi="Times New Roman" w:cs="Times New Roman"/>
                <w:sz w:val="26"/>
                <w:szCs w:val="26"/>
              </w:rPr>
              <w:t>соответствии с утверждаемыми порядками, разработанными с учетом положений Федерального закона №443-ФЗ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</w:tr>
    </w:tbl>
    <w:p w:rsidR="00B7478B" w:rsidRPr="00471507" w:rsidRDefault="00B7478B" w:rsidP="00B7478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11. Оценка расходов и доходов субъектов</w:t>
      </w: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предпринимательской и иной экономической деятельности,</w:t>
      </w: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связанных с необходимостью соблюдения установленных</w:t>
      </w: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обязательных требований или обязанностей, а также</w:t>
      </w: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связанных с введением новой ответственности &lt;**&gt;</w:t>
      </w:r>
    </w:p>
    <w:p w:rsidR="00B7478B" w:rsidRPr="00471507" w:rsidRDefault="00B7478B" w:rsidP="00B7478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"/>
        <w:gridCol w:w="982"/>
        <w:gridCol w:w="2693"/>
        <w:gridCol w:w="5387"/>
      </w:tblGrid>
      <w:tr w:rsidR="00B7478B" w:rsidRPr="00471507" w:rsidTr="00E567ED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 xml:space="preserve">11.1. Группа </w:t>
            </w:r>
            <w:r w:rsidRPr="004715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субъектов предпринимательской и иной экономической деятельности (указываются соответствующие данные из пункта 7.1 сводного отчета)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11.2. Описание новых </w:t>
            </w:r>
            <w:r w:rsidRPr="004715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преимуществ, обязательных требований обязанностей, ограничений или изменения содержания существующих обязательных требований, обязанностей и ограничений (кратко указываются данные из пункта 10.1 сводного отчета)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11.3. Описание и оценка видов расходов, а </w:t>
            </w:r>
            <w:r w:rsidRPr="004715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также доходов (экономии), возникающих, в том числе в связи с отсутствием необходимости соблюдать требования, обязанности, запреты</w:t>
            </w:r>
          </w:p>
        </w:tc>
      </w:tr>
      <w:tr w:rsidR="00B7478B" w:rsidRPr="00471507" w:rsidTr="00E567ED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Хозяйствующие субъекты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перевозчики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FC232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 xml:space="preserve">изменения обязанностей изложены в пункте 10.1 настоящего  сводного отчета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FC232F" w:rsidP="00401087">
            <w:pPr>
              <w:pStyle w:val="a3"/>
              <w:spacing w:before="0" w:beforeAutospacing="0" w:after="0" w:afterAutospacing="0" w:line="180" w:lineRule="atLeast"/>
              <w:jc w:val="both"/>
              <w:rPr>
                <w:sz w:val="26"/>
                <w:szCs w:val="26"/>
              </w:rPr>
            </w:pPr>
            <w:r w:rsidRPr="00FC232F">
              <w:rPr>
                <w:rFonts w:eastAsiaTheme="minorEastAsia"/>
                <w:sz w:val="26"/>
                <w:szCs w:val="26"/>
              </w:rPr>
              <w:t>не окажет влияния на объем расходов субъектов предпринимательской деятельности</w:t>
            </w:r>
          </w:p>
        </w:tc>
      </w:tr>
      <w:tr w:rsidR="00B7478B" w:rsidRPr="00471507" w:rsidTr="00E567E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11.4.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Итого единовременные расходы/доходы в год возникновения (в масштабе, установленном пунктом 7.2 сводного отчета)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736700" w:rsidRDefault="00401087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7478B" w:rsidRPr="00471507" w:rsidTr="00E567E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11.5.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Итого периодические расходы/доходы за год (в масштабе, установленном пунктом 7.2 сводного отчета, без учета года возникновения)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736700" w:rsidRDefault="00401087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7478B" w:rsidRPr="00471507" w:rsidTr="00E567E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11.6.</w:t>
            </w:r>
          </w:p>
        </w:tc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Источники использованных данных:</w:t>
            </w:r>
          </w:p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</w:tc>
      </w:tr>
    </w:tbl>
    <w:p w:rsidR="00B7478B" w:rsidRPr="00471507" w:rsidRDefault="00B7478B" w:rsidP="00B7478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12. Риски решения проблемы предложенным способом</w:t>
      </w: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регулирования и риски негативных последствий, а также</w:t>
      </w: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описание методов контроля эффективности избранного</w:t>
      </w: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способа достижения цели регулирования</w:t>
      </w:r>
    </w:p>
    <w:p w:rsidR="00B7478B" w:rsidRPr="00471507" w:rsidRDefault="00B7478B" w:rsidP="00B7478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"/>
        <w:gridCol w:w="2683"/>
        <w:gridCol w:w="2693"/>
        <w:gridCol w:w="2309"/>
        <w:gridCol w:w="1361"/>
      </w:tblGrid>
      <w:tr w:rsidR="00B7478B" w:rsidRPr="00471507" w:rsidTr="00E567ED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12.1. Риски решения проблемы предложенным способом и риски негативных последствий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12.2. Оценка вероятности наступления рисков &lt;*&gt;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 xml:space="preserve">12.3. Методы контроля эффективности избранного способа достижения целей регулирования (контроля рисков) </w:t>
            </w:r>
            <w:r w:rsidRPr="004715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&lt;*&gt;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12.4. Степень контроля рисков &lt;*&gt;</w:t>
            </w:r>
          </w:p>
        </w:tc>
      </w:tr>
      <w:tr w:rsidR="00B7478B" w:rsidRPr="00C64833" w:rsidTr="00E567ED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C64833" w:rsidRDefault="00DA4BFD" w:rsidP="009C0B9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48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Риск № 1. </w:t>
            </w:r>
            <w:r w:rsidR="00B7478B" w:rsidRPr="00C64833">
              <w:rPr>
                <w:rFonts w:ascii="Times New Roman" w:hAnsi="Times New Roman"/>
                <w:sz w:val="26"/>
                <w:szCs w:val="26"/>
              </w:rPr>
              <w:t>Риски решения проблемы предложенным способом</w:t>
            </w:r>
            <w:r w:rsidR="00CE58D0" w:rsidRPr="00C64833">
              <w:rPr>
                <w:rFonts w:ascii="Times New Roman" w:hAnsi="Times New Roman"/>
                <w:sz w:val="26"/>
                <w:szCs w:val="26"/>
              </w:rPr>
              <w:t>:</w:t>
            </w:r>
            <w:r w:rsidR="00B7478B" w:rsidRPr="00C6483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C64833" w:rsidRDefault="009C0B98" w:rsidP="00DA4B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прогнозируются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C64833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9C0B98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78B" w:rsidRPr="00471507" w:rsidTr="00E567ED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DA4BFD" w:rsidP="009C0B9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4833">
              <w:rPr>
                <w:rFonts w:ascii="Times New Roman" w:hAnsi="Times New Roman" w:cs="Times New Roman"/>
                <w:sz w:val="26"/>
                <w:szCs w:val="26"/>
              </w:rPr>
              <w:t xml:space="preserve">Риск № 2. </w:t>
            </w:r>
            <w:r w:rsidRPr="00C64833">
              <w:rPr>
                <w:rFonts w:ascii="Times New Roman" w:hAnsi="Times New Roman"/>
                <w:sz w:val="26"/>
                <w:szCs w:val="26"/>
              </w:rPr>
              <w:t>Риски негативных последствий от внедрения предлагае</w:t>
            </w:r>
            <w:r w:rsidR="009C0B98">
              <w:rPr>
                <w:rFonts w:ascii="Times New Roman" w:hAnsi="Times New Roman"/>
                <w:sz w:val="26"/>
                <w:szCs w:val="26"/>
              </w:rPr>
              <w:t xml:space="preserve">мого проекта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9C0B98" w:rsidP="009C0B9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прогнозируются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78B" w:rsidRPr="00471507" w:rsidTr="00E567E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12.5.</w:t>
            </w:r>
          </w:p>
        </w:tc>
        <w:tc>
          <w:tcPr>
            <w:tcW w:w="9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Источники использованных данных:</w:t>
            </w:r>
          </w:p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Мониторинг правоприменения</w:t>
            </w:r>
          </w:p>
        </w:tc>
      </w:tr>
    </w:tbl>
    <w:p w:rsidR="00B7478B" w:rsidRPr="00471507" w:rsidRDefault="00B7478B" w:rsidP="00B7478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13. Необходимые для достижения заявленных целей</w:t>
      </w: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регулирования организационно-технические,</w:t>
      </w: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методологические, информационные и</w:t>
      </w: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иные мероприятия &lt;*&gt;</w:t>
      </w:r>
    </w:p>
    <w:p w:rsidR="00B7478B" w:rsidRPr="00471507" w:rsidRDefault="00B7478B" w:rsidP="00B7478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17"/>
        <w:gridCol w:w="2774"/>
        <w:gridCol w:w="3669"/>
      </w:tblGrid>
      <w:tr w:rsidR="00B7478B" w:rsidRPr="00471507" w:rsidTr="00E567ED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13.1. Мероприятия необходимые для достижения целей регулирования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13.2. Сроки мероприятий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13.3. Описание ожидаемого результата</w:t>
            </w:r>
          </w:p>
        </w:tc>
      </w:tr>
      <w:tr w:rsidR="00B7478B" w:rsidRPr="00C64833" w:rsidTr="00E567ED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C64833" w:rsidRDefault="009C0B98" w:rsidP="009C0B9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C64833" w:rsidRDefault="009C0B98" w:rsidP="009C0B9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C64833" w:rsidRDefault="009C0B98" w:rsidP="009C0B9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7478B" w:rsidRPr="00471507" w:rsidTr="00E567ED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7478B" w:rsidRPr="00471507" w:rsidRDefault="00B7478B" w:rsidP="00B7478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14. Индикативные показатели, программы мониторинга</w:t>
      </w: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и иные способы (методы) оценки достижения заявленных</w:t>
      </w: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целей регулирования &lt;*&gt;</w:t>
      </w:r>
    </w:p>
    <w:p w:rsidR="00B7478B" w:rsidRPr="00471507" w:rsidRDefault="00B7478B" w:rsidP="00B7478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"/>
        <w:gridCol w:w="2619"/>
        <w:gridCol w:w="6443"/>
      </w:tblGrid>
      <w:tr w:rsidR="00B7478B" w:rsidRPr="00471507" w:rsidTr="00E567ED"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14.1. Цели предлагаемого регулирования (кратко указываются данные из пункта 5.1 сводного отчета)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14.2. Индикативные показатели (отражение степени (этапов) достижения целей правового регулирования) и единицы их измерения</w:t>
            </w:r>
          </w:p>
        </w:tc>
      </w:tr>
      <w:tr w:rsidR="00B7478B" w:rsidRPr="00DB205B" w:rsidTr="00E567ED">
        <w:tc>
          <w:tcPr>
            <w:tcW w:w="36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7D6B19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7D6B19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D6B19">
              <w:rPr>
                <w:rFonts w:ascii="Times New Roman" w:hAnsi="Times New Roman" w:cs="Times New Roman"/>
                <w:sz w:val="26"/>
                <w:szCs w:val="26"/>
              </w:rPr>
              <w:t>(Показатель N.1)</w:t>
            </w:r>
          </w:p>
        </w:tc>
      </w:tr>
      <w:tr w:rsidR="00B7478B" w:rsidRPr="00471507" w:rsidTr="00E567ED">
        <w:tc>
          <w:tcPr>
            <w:tcW w:w="3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DB205B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78B" w:rsidRPr="00471507" w:rsidTr="00E567E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14.3.</w:t>
            </w:r>
          </w:p>
        </w:tc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Информация о программах мониторинга и иных способах (методах) оценки достижения заявленных целей регулирования:</w:t>
            </w:r>
          </w:p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</w:t>
            </w:r>
          </w:p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(место для текстового описания)</w:t>
            </w:r>
          </w:p>
        </w:tc>
      </w:tr>
      <w:tr w:rsidR="00B7478B" w:rsidRPr="00471507" w:rsidTr="00E567E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14.4.</w:t>
            </w:r>
          </w:p>
        </w:tc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Источники использованных данных:</w:t>
            </w:r>
          </w:p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</w:t>
            </w:r>
          </w:p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(место для текстового описания)</w:t>
            </w:r>
          </w:p>
        </w:tc>
      </w:tr>
    </w:tbl>
    <w:p w:rsidR="00B7478B" w:rsidRPr="00471507" w:rsidRDefault="00B7478B" w:rsidP="00B7478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15. Предполагаемая дата вступления в силу проекта</w:t>
      </w: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нормативного акта, необходимость установления</w:t>
      </w: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lastRenderedPageBreak/>
        <w:t>переходных положений (переходного периода),</w:t>
      </w: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а также эксперимента &lt;**&gt;</w:t>
      </w:r>
    </w:p>
    <w:p w:rsidR="00B7478B" w:rsidRPr="00471507" w:rsidRDefault="00B7478B" w:rsidP="00B7478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"/>
        <w:gridCol w:w="4316"/>
        <w:gridCol w:w="4746"/>
      </w:tblGrid>
      <w:tr w:rsidR="00B7478B" w:rsidRPr="00471507" w:rsidTr="00E567E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15.1.</w:t>
            </w:r>
          </w:p>
        </w:tc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9C0B9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 xml:space="preserve">Предполагаемая дата вступления в силу проекта нормативного акта: </w:t>
            </w:r>
            <w:r w:rsidR="009C0B98">
              <w:rPr>
                <w:rFonts w:ascii="Times New Roman" w:hAnsi="Times New Roman" w:cs="Times New Roman"/>
                <w:sz w:val="26"/>
                <w:szCs w:val="26"/>
              </w:rPr>
              <w:t>первое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</w:t>
            </w: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9C0B9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</w:tr>
      <w:tr w:rsidR="00B7478B" w:rsidRPr="00471507" w:rsidTr="00E567ED">
        <w:tc>
          <w:tcPr>
            <w:tcW w:w="5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15.2. Необходимость установления переходных положений (переходного периода</w:t>
            </w:r>
            <w:proofErr w:type="gramStart"/>
            <w:r w:rsidRPr="00471507">
              <w:rPr>
                <w:rFonts w:ascii="Times New Roman" w:hAnsi="Times New Roman" w:cs="Times New Roman"/>
                <w:sz w:val="26"/>
                <w:szCs w:val="26"/>
              </w:rPr>
              <w:t xml:space="preserve">):   </w:t>
            </w:r>
            <w:proofErr w:type="gramEnd"/>
            <w:r w:rsidRPr="00471507">
              <w:rPr>
                <w:rFonts w:ascii="Times New Roman" w:hAnsi="Times New Roman" w:cs="Times New Roman"/>
                <w:sz w:val="26"/>
                <w:szCs w:val="26"/>
              </w:rPr>
              <w:t xml:space="preserve"> отсутствует</w:t>
            </w:r>
          </w:p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(присутствует/отсутствует)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15.3. Сведения о переходных положениях (при необходимости):</w:t>
            </w:r>
          </w:p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_______________________</w:t>
            </w:r>
          </w:p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(место для текстового описания)</w:t>
            </w:r>
          </w:p>
        </w:tc>
      </w:tr>
      <w:tr w:rsidR="00B7478B" w:rsidRPr="00471507" w:rsidTr="00E567E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15.4.</w:t>
            </w:r>
          </w:p>
        </w:tc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Необходимость установления эксперимента:</w:t>
            </w:r>
          </w:p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</w:tr>
      <w:tr w:rsidR="00B7478B" w:rsidRPr="00471507" w:rsidTr="00E567E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15.5.</w:t>
            </w:r>
          </w:p>
        </w:tc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Сведения о предполагаемом эксперименте (при наличии):</w:t>
            </w:r>
          </w:p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</w:t>
            </w:r>
          </w:p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(место для текстового описания)</w:t>
            </w:r>
          </w:p>
        </w:tc>
      </w:tr>
    </w:tbl>
    <w:p w:rsidR="00B7478B" w:rsidRPr="00471507" w:rsidRDefault="00B7478B" w:rsidP="00B7478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7478B" w:rsidRPr="00471507" w:rsidRDefault="00B7478B" w:rsidP="00B747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16. Иные сведения</w:t>
      </w:r>
    </w:p>
    <w:p w:rsidR="00B7478B" w:rsidRPr="00471507" w:rsidRDefault="00B7478B" w:rsidP="00B7478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"/>
        <w:gridCol w:w="9062"/>
      </w:tblGrid>
      <w:tr w:rsidR="00B7478B" w:rsidRPr="00471507" w:rsidTr="00E567E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16.1.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Иные сведения, которые, по мнению регулирующего органа, позволяют оценить обоснованность предлагаемого регулирования:</w:t>
            </w:r>
          </w:p>
          <w:p w:rsidR="00B7478B" w:rsidRPr="00471507" w:rsidRDefault="00B7478B" w:rsidP="009C0B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 xml:space="preserve">   Результаты введения предлагаемого правового регулирования предполагают создание пользы для всех субъектов общественных отношений, </w:t>
            </w:r>
          </w:p>
        </w:tc>
      </w:tr>
      <w:tr w:rsidR="00B7478B" w:rsidRPr="00471507" w:rsidTr="00E567E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16.2.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Наименование инициатора проекта закона (при наличии):</w:t>
            </w:r>
          </w:p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</w:t>
            </w:r>
          </w:p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(место для текстового описания)</w:t>
            </w:r>
          </w:p>
        </w:tc>
      </w:tr>
      <w:tr w:rsidR="00B7478B" w:rsidRPr="00471507" w:rsidTr="00E567ED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16.3.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Сведения о приложениях к сводному отчету (при наличии):</w:t>
            </w:r>
          </w:p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</w:t>
            </w:r>
          </w:p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(место для текстового описания)</w:t>
            </w:r>
          </w:p>
        </w:tc>
      </w:tr>
    </w:tbl>
    <w:p w:rsidR="00B7478B" w:rsidRPr="00471507" w:rsidRDefault="00B7478B" w:rsidP="00B7478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77"/>
        <w:gridCol w:w="397"/>
        <w:gridCol w:w="2098"/>
        <w:gridCol w:w="680"/>
        <w:gridCol w:w="3613"/>
      </w:tblGrid>
      <w:tr w:rsidR="00B7478B" w:rsidRPr="00471507" w:rsidTr="00E567ED"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инистр транспорта и дорожного хозяйства Республики Хакасия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13" w:type="dxa"/>
            <w:tcBorders>
              <w:top w:val="single" w:sz="4" w:space="0" w:color="auto"/>
              <w:bottom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478B" w:rsidRPr="00471507" w:rsidRDefault="00B7478B" w:rsidP="009C0B9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9C0B98">
              <w:rPr>
                <w:rFonts w:ascii="Times New Roman" w:hAnsi="Times New Roman" w:cs="Times New Roman"/>
                <w:sz w:val="26"/>
                <w:szCs w:val="26"/>
              </w:rPr>
              <w:t>Евтушенко</w:t>
            </w: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C0B9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471507">
              <w:rPr>
                <w:rFonts w:ascii="Times New Roman" w:hAnsi="Times New Roman" w:cs="Times New Roman"/>
                <w:sz w:val="26"/>
                <w:szCs w:val="26"/>
              </w:rPr>
              <w:t>.В.</w:t>
            </w:r>
          </w:p>
        </w:tc>
      </w:tr>
      <w:tr w:rsidR="00B7478B" w:rsidRPr="00471507" w:rsidTr="00E567ED">
        <w:tc>
          <w:tcPr>
            <w:tcW w:w="3277" w:type="dxa"/>
            <w:tcBorders>
              <w:top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507">
              <w:rPr>
                <w:rFonts w:ascii="Times New Roman" w:hAnsi="Times New Roman" w:cs="Times New Roman"/>
                <w:sz w:val="22"/>
                <w:szCs w:val="22"/>
              </w:rPr>
              <w:t>(наименование должности)</w:t>
            </w:r>
          </w:p>
        </w:tc>
        <w:tc>
          <w:tcPr>
            <w:tcW w:w="397" w:type="dxa"/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507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680" w:type="dxa"/>
          </w:tcPr>
          <w:p w:rsidR="00B7478B" w:rsidRPr="00471507" w:rsidRDefault="00B7478B" w:rsidP="00E567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single" w:sz="4" w:space="0" w:color="auto"/>
            </w:tcBorders>
          </w:tcPr>
          <w:p w:rsidR="00B7478B" w:rsidRPr="00471507" w:rsidRDefault="00B7478B" w:rsidP="00E567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507">
              <w:rPr>
                <w:rFonts w:ascii="Times New Roman" w:hAnsi="Times New Roman" w:cs="Times New Roman"/>
                <w:sz w:val="22"/>
                <w:szCs w:val="22"/>
              </w:rPr>
              <w:t>(фамилия, инициалы лица)</w:t>
            </w:r>
          </w:p>
        </w:tc>
      </w:tr>
    </w:tbl>
    <w:p w:rsidR="00B7478B" w:rsidRPr="00471507" w:rsidRDefault="00B7478B" w:rsidP="00B7478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71507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B7478B" w:rsidRPr="00471507" w:rsidRDefault="00B7478B" w:rsidP="00B7478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1507">
        <w:rPr>
          <w:rFonts w:ascii="Times New Roman" w:hAnsi="Times New Roman" w:cs="Times New Roman"/>
          <w:sz w:val="22"/>
          <w:szCs w:val="22"/>
        </w:rPr>
        <w:t>&lt;*&gt; Не подлежит заполнению для проектов нормативных правовых актов Республики Хакасия, имеющих среднюю и низкую степень регулирующего воздействия.</w:t>
      </w:r>
    </w:p>
    <w:p w:rsidR="00B7478B" w:rsidRPr="004E1739" w:rsidRDefault="00B7478B" w:rsidP="00B7478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71507">
        <w:rPr>
          <w:rFonts w:ascii="Times New Roman" w:hAnsi="Times New Roman" w:cs="Times New Roman"/>
          <w:sz w:val="22"/>
          <w:szCs w:val="22"/>
        </w:rPr>
        <w:t>&lt;**&gt; Не подлежит заполнению для проектов нормативных правовых актов Республики Хакасия, имеющих низкую степень регулирующего воздействия.</w:t>
      </w:r>
    </w:p>
    <w:p w:rsidR="00E567ED" w:rsidRDefault="00E567ED"/>
    <w:sectPr w:rsidR="00E567ED" w:rsidSect="00861AF9">
      <w:headerReference w:type="default" r:id="rId23"/>
      <w:pgSz w:w="11906" w:h="16838"/>
      <w:pgMar w:top="851" w:right="566" w:bottom="709" w:left="1133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512" w:rsidRDefault="00EE7512">
      <w:pPr>
        <w:spacing w:after="0" w:line="240" w:lineRule="auto"/>
      </w:pPr>
      <w:r>
        <w:separator/>
      </w:r>
    </w:p>
  </w:endnote>
  <w:endnote w:type="continuationSeparator" w:id="0">
    <w:p w:rsidR="00EE7512" w:rsidRDefault="00EE7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512" w:rsidRDefault="00EE7512">
      <w:pPr>
        <w:spacing w:after="0" w:line="240" w:lineRule="auto"/>
      </w:pPr>
      <w:r>
        <w:separator/>
      </w:r>
    </w:p>
  </w:footnote>
  <w:footnote w:type="continuationSeparator" w:id="0">
    <w:p w:rsidR="00EE7512" w:rsidRDefault="00EE7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5706807"/>
      <w:docPartObj>
        <w:docPartGallery w:val="Page Numbers (Top of Page)"/>
        <w:docPartUnique/>
      </w:docPartObj>
    </w:sdtPr>
    <w:sdtEndPr/>
    <w:sdtContent>
      <w:p w:rsidR="00E567ED" w:rsidRDefault="00E567ED">
        <w:pPr>
          <w:pStyle w:val="a7"/>
          <w:jc w:val="center"/>
        </w:pPr>
        <w:r w:rsidRPr="00F60CD7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F60CD7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F60CD7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2E6CDC">
          <w:rPr>
            <w:rFonts w:ascii="Times New Roman" w:hAnsi="Times New Roman" w:cs="Times New Roman"/>
            <w:noProof/>
            <w:sz w:val="26"/>
            <w:szCs w:val="26"/>
          </w:rPr>
          <w:t>9</w:t>
        </w:r>
        <w:r w:rsidRPr="00F60CD7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E567ED" w:rsidRDefault="00E567E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95E4A"/>
    <w:multiLevelType w:val="hybridMultilevel"/>
    <w:tmpl w:val="06F66354"/>
    <w:lvl w:ilvl="0" w:tplc="2EEC9C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78B"/>
    <w:rsid w:val="001A416F"/>
    <w:rsid w:val="001B30AE"/>
    <w:rsid w:val="001C683A"/>
    <w:rsid w:val="002044D1"/>
    <w:rsid w:val="00221C21"/>
    <w:rsid w:val="002351BD"/>
    <w:rsid w:val="002455C5"/>
    <w:rsid w:val="00264355"/>
    <w:rsid w:val="002B57AD"/>
    <w:rsid w:val="002E5391"/>
    <w:rsid w:val="002E6CDC"/>
    <w:rsid w:val="00343BD0"/>
    <w:rsid w:val="003556AC"/>
    <w:rsid w:val="0037183F"/>
    <w:rsid w:val="003A31E1"/>
    <w:rsid w:val="003B00E2"/>
    <w:rsid w:val="003D28FE"/>
    <w:rsid w:val="004004D4"/>
    <w:rsid w:val="00401087"/>
    <w:rsid w:val="004B0A0B"/>
    <w:rsid w:val="004B4D3C"/>
    <w:rsid w:val="004E0D46"/>
    <w:rsid w:val="004E3131"/>
    <w:rsid w:val="00556D27"/>
    <w:rsid w:val="005E0F11"/>
    <w:rsid w:val="00647EE9"/>
    <w:rsid w:val="00664B0A"/>
    <w:rsid w:val="006B7261"/>
    <w:rsid w:val="006E14F3"/>
    <w:rsid w:val="00717423"/>
    <w:rsid w:val="007D6B19"/>
    <w:rsid w:val="007E2CCE"/>
    <w:rsid w:val="00824326"/>
    <w:rsid w:val="00861AF9"/>
    <w:rsid w:val="009759B9"/>
    <w:rsid w:val="009956BB"/>
    <w:rsid w:val="009C0B98"/>
    <w:rsid w:val="00AA0ACE"/>
    <w:rsid w:val="00AE3727"/>
    <w:rsid w:val="00B350B9"/>
    <w:rsid w:val="00B7478B"/>
    <w:rsid w:val="00BC7602"/>
    <w:rsid w:val="00C64833"/>
    <w:rsid w:val="00CE58D0"/>
    <w:rsid w:val="00D53E1B"/>
    <w:rsid w:val="00D8218F"/>
    <w:rsid w:val="00D940CC"/>
    <w:rsid w:val="00DA4BFD"/>
    <w:rsid w:val="00DB205B"/>
    <w:rsid w:val="00DC0549"/>
    <w:rsid w:val="00E261BC"/>
    <w:rsid w:val="00E567ED"/>
    <w:rsid w:val="00EE7512"/>
    <w:rsid w:val="00EF1C0D"/>
    <w:rsid w:val="00F412AC"/>
    <w:rsid w:val="00FC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56A42-9B70-450E-B6BA-3120FF17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78B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47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B74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uiPriority w:val="99"/>
    <w:unhideWhenUsed/>
    <w:rsid w:val="00B7478B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B7478B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styleId="a7">
    <w:name w:val="header"/>
    <w:basedOn w:val="a"/>
    <w:link w:val="a8"/>
    <w:uiPriority w:val="99"/>
    <w:unhideWhenUsed/>
    <w:rsid w:val="00B74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7478B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E2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2CCE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D8218F"/>
    <w:rPr>
      <w:rFonts w:asciiTheme="minorHAnsi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861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1AF9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akasia@ombudsmanbiz.ru" TargetMode="External"/><Relationship Id="rId13" Type="http://schemas.openxmlformats.org/officeDocument/2006/relationships/hyperlink" Target="mailto:asorsk@r-19.ru" TargetMode="External"/><Relationship Id="rId18" Type="http://schemas.openxmlformats.org/officeDocument/2006/relationships/hyperlink" Target="mailto:admbograd@yandex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o_ua@r-19.ru" TargetMode="External"/><Relationship Id="rId7" Type="http://schemas.openxmlformats.org/officeDocument/2006/relationships/hyperlink" Target="mailto:mineconom@r-19.ru" TargetMode="External"/><Relationship Id="rId12" Type="http://schemas.openxmlformats.org/officeDocument/2006/relationships/hyperlink" Target="mailto:adm-abaza@r-19.ru" TargetMode="External"/><Relationship Id="rId17" Type="http://schemas.openxmlformats.org/officeDocument/2006/relationships/hyperlink" Target="mailto:mo-beya@r-19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altay@r-19.ru" TargetMode="External"/><Relationship Id="rId20" Type="http://schemas.openxmlformats.org/officeDocument/2006/relationships/hyperlink" Target="mailto:amo-ordgo@r-19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yanogorsk@r-19.r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mo-askiz@r-19.ru" TargetMode="External"/><Relationship Id="rId23" Type="http://schemas.openxmlformats.org/officeDocument/2006/relationships/header" Target="header1.xml"/><Relationship Id="rId10" Type="http://schemas.openxmlformats.org/officeDocument/2006/relationships/hyperlink" Target="mailto:abakanadm@r-19.ru" TargetMode="External"/><Relationship Id="rId19" Type="http://schemas.openxmlformats.org/officeDocument/2006/relationships/hyperlink" Target="mailto:amotash@r-19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oprh.ru" TargetMode="External"/><Relationship Id="rId14" Type="http://schemas.openxmlformats.org/officeDocument/2006/relationships/hyperlink" Target="mailto:adm.ch.22572@r-19.ru" TargetMode="External"/><Relationship Id="rId22" Type="http://schemas.openxmlformats.org/officeDocument/2006/relationships/hyperlink" Target="mailto:adminshir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9</Pages>
  <Words>2613</Words>
  <Characters>14897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Лиходиенко</dc:creator>
  <cp:keywords/>
  <dc:description/>
  <cp:lastModifiedBy>Ирина Владимировна Лиходиенко</cp:lastModifiedBy>
  <cp:revision>27</cp:revision>
  <cp:lastPrinted>2024-09-17T08:21:00Z</cp:lastPrinted>
  <dcterms:created xsi:type="dcterms:W3CDTF">2024-08-13T04:38:00Z</dcterms:created>
  <dcterms:modified xsi:type="dcterms:W3CDTF">2025-11-14T01:21:00Z</dcterms:modified>
</cp:coreProperties>
</file>